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Кашин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08:20; 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09:00;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08:55; 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12:30; 17:00;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16:55;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17:30; 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